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Times New Roman" w:cs="Times New Roman" w:eastAsia="Times New Roman" w:hAnsi="Times New Roman"/>
          <w:b w:val="1"/>
          <w:i w:val="1"/>
          <w:smallCaps w:val="0"/>
          <w:strike w:val="0"/>
          <w:color w:val="000000"/>
          <w:sz w:val="52"/>
          <w:szCs w:val="5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04900" cy="10858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04900" cy="1085850"/>
                    </a:xfrm>
                    <a:prstGeom prst="rect"/>
                    <a:ln/>
                  </pic:spPr>
                </pic:pic>
              </a:graphicData>
            </a:graphic>
          </wp:inline>
        </w:drawing>
      </w:r>
      <w:r w:rsidDel="00000000" w:rsidR="00000000" w:rsidRPr="00000000">
        <w:rPr>
          <w:rFonts w:ascii="Times New Roman" w:cs="Times New Roman" w:eastAsia="Times New Roman" w:hAnsi="Times New Roman"/>
          <w:b w:val="1"/>
          <w:i w:val="1"/>
          <w:smallCaps w:val="0"/>
          <w:strike w:val="0"/>
          <w:color w:val="000000"/>
          <w:sz w:val="52"/>
          <w:szCs w:val="52"/>
          <w:u w:val="none"/>
          <w:shd w:fill="auto" w:val="clear"/>
          <w:vertAlign w:val="baseline"/>
          <w:rtl w:val="0"/>
        </w:rPr>
        <w:t xml:space="preserve">St Olave’s Foundation Fund </w:t>
      </w:r>
    </w:p>
    <w:tbl>
      <w:tblPr>
        <w:tblStyle w:val="Table1"/>
        <w:tblW w:w="10620.0" w:type="dxa"/>
        <w:jc w:val="left"/>
        <w:tblInd w:w="4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rPr>
          <w:cantSplit w:val="0"/>
          <w:trHeight w:val="12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7.8070068359375" w:firstLine="0"/>
              <w:jc w:val="right"/>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Grants for Schools/Youth Organisations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9921875"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Determining Your Eligibility</w:t>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widowControl w:val="0"/>
        <w:spacing w:before="296.82861328125" w:line="242.1072006225586" w:lineRule="auto"/>
        <w:ind w:left="356.23512268066406" w:right="298.61083984375" w:firstLine="0"/>
        <w:jc w:val="center"/>
        <w:rPr>
          <w:rFonts w:ascii="Times New Roman" w:cs="Times New Roman" w:eastAsia="Times New Roman" w:hAnsi="Times New Roman"/>
          <w:b w:val="1"/>
          <w:i w:val="0"/>
          <w:smallCaps w:val="0"/>
          <w:strike w:val="0"/>
          <w:color w:val="c00000"/>
          <w:sz w:val="28"/>
          <w:szCs w:val="28"/>
          <w:u w:val="none"/>
          <w:shd w:fill="auto" w:val="clear"/>
          <w:vertAlign w:val="baseline"/>
        </w:rPr>
      </w:pPr>
      <w:r w:rsidDel="00000000" w:rsidR="00000000" w:rsidRPr="00000000">
        <w:rPr>
          <w:rFonts w:ascii="Times New Roman" w:cs="Times New Roman" w:eastAsia="Times New Roman" w:hAnsi="Times New Roman"/>
          <w:b w:val="1"/>
          <w:color w:val="c00000"/>
          <w:sz w:val="28"/>
          <w:szCs w:val="28"/>
          <w:rtl w:val="0"/>
        </w:rPr>
        <w:t xml:space="preserve">(Please ‘Enable’ document before downloading/saving to your device if you are using Microsoft Word )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388671875" w:line="237.4049949645996" w:lineRule="auto"/>
        <w:ind w:left="504.8400115966797" w:right="71.19384765625" w:hanging="4.8000335693359375"/>
        <w:jc w:val="left"/>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Before completing the next 4 pages, please answer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ALL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the questions below and then read the Guidance and Application notes on the Foundation Fund website: </w:t>
      </w:r>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www.stolavesfoundationfund.co.uk</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 </w:t>
      </w:r>
    </w:p>
    <w:tbl>
      <w:tblPr>
        <w:tblStyle w:val="Table2"/>
        <w:tblW w:w="10620.0" w:type="dxa"/>
        <w:jc w:val="left"/>
        <w:tblInd w:w="4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rPr>
          <w:cantSplit w:val="0"/>
          <w:trHeight w:val="3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0799865722656"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Have you read the Fund’s Guidance Notes and Application Requirements?</w:t>
            </w:r>
            <w:r w:rsidDel="00000000" w:rsidR="00000000" w:rsidRPr="00000000">
              <w:rPr>
                <w:rFonts w:ascii="Times New Roman" w:cs="Times New Roman" w:eastAsia="Times New Roman" w:hAnsi="Times New Roman"/>
                <w:color w:val="666666"/>
                <w:sz w:val="20"/>
                <w:szCs w:val="20"/>
                <w:rtl w:val="0"/>
              </w:rPr>
              <w:t xml:space="preserve">Yes/no</w:t>
            </w:r>
            <w:r w:rsidDel="00000000" w:rsidR="00000000" w:rsidRPr="00000000">
              <w:rPr>
                <w:rFonts w:ascii="Times New Roman" w:cs="Times New Roman" w:eastAsia="Times New Roman" w:hAnsi="Times New Roman"/>
                <w:color w:val="666666"/>
                <w:sz w:val="24"/>
                <w:szCs w:val="24"/>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1943359375" w:line="349.8604202270508" w:lineRule="auto"/>
              <w:ind w:left="238.84002685546875" w:right="1090.8502197265625" w:firstLine="1.199951171875"/>
              <w:jc w:val="both"/>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Will your project be based in the London Borough of Southwark?</w:t>
            </w:r>
            <w:r w:rsidDel="00000000" w:rsidR="00000000" w:rsidRPr="00000000">
              <w:rPr>
                <w:rFonts w:ascii="Times New Roman" w:cs="Times New Roman" w:eastAsia="Times New Roman" w:hAnsi="Times New Roman"/>
                <w:color w:val="666666"/>
                <w:sz w:val="20"/>
                <w:szCs w:val="20"/>
                <w:rtl w:val="0"/>
              </w:rPr>
              <w:t xml:space="preserve">Yes/no</w:t>
            </w:r>
            <w:r w:rsidDel="00000000" w:rsidR="00000000" w:rsidRPr="00000000">
              <w:rPr>
                <w:rFonts w:ascii="Times New Roman" w:cs="Times New Roman" w:eastAsia="Times New Roman" w:hAnsi="Times New Roman"/>
                <w:color w:val="666666"/>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1943359375" w:line="349.8604202270508" w:lineRule="auto"/>
              <w:ind w:left="238.84002685546875" w:right="1090.8502197265625" w:firstLine="1.199951171875"/>
              <w:jc w:val="both"/>
              <w:rPr>
                <w:rFonts w:ascii="Times New Roman" w:cs="Times New Roman" w:eastAsia="Times New Roman" w:hAnsi="Times New Roman"/>
                <w:b w:val="0"/>
                <w:i w:val="0"/>
                <w:smallCaps w:val="0"/>
                <w:strike w:val="0"/>
                <w:color w:val="66666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Are most of the participants under the age of 25 years old? </w:t>
            </w:r>
            <w:r w:rsidDel="00000000" w:rsidR="00000000" w:rsidRPr="00000000">
              <w:rPr>
                <w:rFonts w:ascii="Times New Roman" w:cs="Times New Roman" w:eastAsia="Times New Roman" w:hAnsi="Times New Roman"/>
                <w:color w:val="666666"/>
                <w:sz w:val="20"/>
                <w:szCs w:val="20"/>
                <w:rtl w:val="0"/>
              </w:rPr>
              <w:t xml:space="preserve">Yes/no</w:t>
            </w:r>
            <w:r w:rsidDel="00000000" w:rsidR="00000000" w:rsidRPr="00000000">
              <w:rPr>
                <w:rFonts w:ascii="Times New Roman" w:cs="Times New Roman" w:eastAsia="Times New Roman" w:hAnsi="Times New Roman"/>
                <w:b w:val="0"/>
                <w:i w:val="0"/>
                <w:smallCaps w:val="0"/>
                <w:strike w:val="0"/>
                <w:color w:val="666666"/>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1943359375" w:line="240" w:lineRule="auto"/>
              <w:ind w:left="238.84002685546875" w:right="1090.8502197265625" w:firstLine="1.199951171875"/>
              <w:jc w:val="both"/>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Will everyone relevant from your organisation coming into contact with children be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Yes/No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93896484375" w:line="240" w:lineRule="auto"/>
              <w:ind w:left="599.0799713134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DBS checked?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20654296875" w:line="240" w:lineRule="auto"/>
              <w:ind w:left="246.52000427246094"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Are you able to agree to our Privacy and Data Protection Policy and other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8779296875" w:line="240" w:lineRule="auto"/>
              <w:ind w:left="242.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Terms and Conditions found on the Website? </w:t>
            </w:r>
            <w:r w:rsidDel="00000000" w:rsidR="00000000" w:rsidRPr="00000000">
              <w:rPr>
                <w:rFonts w:ascii="Times New Roman" w:cs="Times New Roman" w:eastAsia="Times New Roman" w:hAnsi="Times New Roman"/>
                <w:color w:val="666666"/>
                <w:sz w:val="20"/>
                <w:szCs w:val="20"/>
                <w:rtl w:val="0"/>
              </w:rPr>
              <w:t xml:space="preserve">Yes/no</w:t>
            </w:r>
            <w:r w:rsidDel="00000000" w:rsidR="00000000" w:rsidRPr="00000000">
              <w:rPr>
                <w:rFonts w:ascii="Times New Roman" w:cs="Times New Roman" w:eastAsia="Times New Roman" w:hAnsi="Times New Roman"/>
                <w:color w:val="666666"/>
                <w:sz w:val="24"/>
                <w:szCs w:val="24"/>
                <w:rtl w:val="0"/>
              </w:rPr>
              <w:t xml:space="preserve"> </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499.80003356933594" w:right="189.02587890625" w:hanging="0.47996520996093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you have answered ‘No’ to any of the above questions, you will not be eligible for a grant from The St Olave’s Foundation Fund and should not complete the application form. Please contact the Foundation for further assistance.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5152587890625" w:line="237.4049949645996" w:lineRule="auto"/>
        <w:ind w:left="500.03997802734375" w:right="189.46533203125" w:hanging="0.2399444580078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you have answered ‘Yes’ to all the above questions, please proceed to the grant application form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below.</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3154296875" w:line="240" w:lineRule="auto"/>
        <w:ind w:left="497.8600311279297"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Data protection statement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488.6199951171875"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Please note: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5.35637855529785" w:lineRule="auto"/>
        <w:ind w:left="500.0599670410156" w:right="96.03515625" w:firstLine="21.780014038085938"/>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When you complete the grant application form you are expressly consenting to your personal data being held by us in accordance with our </w:t>
      </w:r>
      <w:r w:rsidDel="00000000" w:rsidR="00000000" w:rsidRPr="00000000">
        <w:rPr>
          <w:rFonts w:ascii="Times New Roman" w:cs="Times New Roman" w:eastAsia="Times New Roman" w:hAnsi="Times New Roman"/>
          <w:b w:val="0"/>
          <w:i w:val="1"/>
          <w:smallCaps w:val="0"/>
          <w:strike w:val="0"/>
          <w:color w:val="24278d"/>
          <w:sz w:val="22"/>
          <w:szCs w:val="22"/>
          <w:u w:val="single"/>
          <w:shd w:fill="auto" w:val="clear"/>
          <w:vertAlign w:val="baseline"/>
          <w:rtl w:val="0"/>
        </w:rPr>
        <w:t xml:space="preserve">Privacy and Data Protection Policy</w:t>
      </w:r>
      <w:r w:rsidDel="00000000" w:rsidR="00000000" w:rsidRPr="00000000">
        <w:rPr>
          <w:rFonts w:ascii="Times New Roman" w:cs="Times New Roman" w:eastAsia="Times New Roman" w:hAnsi="Times New Roman"/>
          <w:b w:val="0"/>
          <w:i w:val="1"/>
          <w:smallCaps w:val="0"/>
          <w:strike w:val="0"/>
          <w:color w:val="24278d"/>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to be found on our website. All data entered in the application will be held under the same Policy in accordance with the current General Data Protection Regulations.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54931640625" w:line="240" w:lineRule="auto"/>
        <w:ind w:left="0" w:right="5226.524047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58.0242919921875" w:firstLine="0"/>
        <w:jc w:val="righ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St Olave’s Foundation Fund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27178</wp:posOffset>
            </wp:positionV>
            <wp:extent cx="1104900" cy="1085850"/>
            <wp:effectExtent b="0" l="0" r="0" t="0"/>
            <wp:wrapSquare wrapText="right"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04900" cy="1085850"/>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609375" w:line="240" w:lineRule="auto"/>
        <w:ind w:left="0" w:right="560.614013671875" w:firstLine="0"/>
        <w:jc w:val="righ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Grant Application for Schools/Youth Organisations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017578125" w:line="240" w:lineRule="auto"/>
        <w:ind w:left="0" w:right="1295.486450195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 across the </w:t>
      </w:r>
      <w:r w:rsidDel="00000000" w:rsidR="00000000" w:rsidRPr="00000000">
        <w:rPr>
          <w:rFonts w:ascii="Times New Roman" w:cs="Times New Roman" w:eastAsia="Times New Roman" w:hAnsi="Times New Roman"/>
          <w:b w:val="1"/>
          <w:i w:val="0"/>
          <w:smallCaps w:val="0"/>
          <w:strike w:val="0"/>
          <w:color w:val="7f7f7f"/>
          <w:sz w:val="24"/>
          <w:szCs w:val="24"/>
          <w:u w:val="none"/>
          <w:shd w:fill="auto" w:val="clear"/>
          <w:vertAlign w:val="baseline"/>
          <w:rtl w:val="0"/>
        </w:rPr>
        <w:t xml:space="preserve">‘grey’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areas and type in requested information)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0" w:right="1419.43054199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answer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questions (boxes will expand automatically)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31787109375" w:line="240" w:lineRule="auto"/>
        <w:ind w:left="498.91998291015625"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Name of School/Youth Organisation :</w:t>
      </w:r>
      <w:r w:rsidDel="00000000" w:rsidR="00000000" w:rsidRPr="00000000">
        <w:rPr>
          <w:rFonts w:ascii="Times New Roman" w:cs="Times New Roman" w:eastAsia="Times New Roman" w:hAnsi="Times New Roman"/>
          <w:color w:val="808080"/>
          <w:sz w:val="20"/>
          <w:szCs w:val="20"/>
          <w:rtl w:val="0"/>
        </w:rPr>
        <w:t xml:space="preserve">Name of School or Youth Organisation</w:t>
      </w:r>
      <w:r w:rsidDel="00000000" w:rsidR="00000000" w:rsidRPr="00000000">
        <w:rPr>
          <w:rtl w:val="0"/>
        </w:rPr>
      </w:r>
    </w:p>
    <w:tbl>
      <w:tblPr>
        <w:tblStyle w:val="Table3"/>
        <w:tblW w:w="10479.998779296875" w:type="dxa"/>
        <w:jc w:val="left"/>
        <w:tblInd w:w="4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20"/>
        <w:gridCol w:w="2959.998779296875"/>
        <w:tblGridChange w:id="0">
          <w:tblGrid>
            <w:gridCol w:w="7520"/>
            <w:gridCol w:w="2959.9987792968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5600128173828"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Summary of Grant Request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Amount Requested (£)</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996337890625"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Brief note of items you are requesting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997314453125"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Amount in £</w:t>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0460.0" w:type="dxa"/>
        <w:jc w:val="left"/>
        <w:tblInd w:w="4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5600128173828"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School/Youth Organisation Details:</w:t>
            </w:r>
          </w:p>
        </w:tc>
      </w:tr>
      <w:tr>
        <w:trPr>
          <w:cantSplit w:val="0"/>
          <w:trHeight w:val="6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0003051757812"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Contact person and position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Contact person and position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127.79998779296875"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Organisation Address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Address 1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4266.473388671875"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color w:val="808080"/>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Address 2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4266.473388671875"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color w:val="808080"/>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Address 3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4266.473388671875"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color w:val="808080"/>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Address 4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4259.1229248046875"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color w:val="808080"/>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Post Code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21.80000305175781"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Website address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Website Address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28.00003051757812"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Charity Number (if applicable)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Charity No. or N/A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359.8560047149658" w:lineRule="auto"/>
              <w:ind w:left="127.20001220703125" w:right="2122.642822265625" w:firstLine="0.5999755859375"/>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Organisation’s total income if over £25,000: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Total income if over £25,000 or N/A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359.8560047149658" w:lineRule="auto"/>
              <w:ind w:left="127.20001220703125" w:right="2122.642822265625" w:firstLine="0.5999755859375"/>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number of active members in the </w:t>
            </w:r>
            <w:r w:rsidDel="00000000" w:rsidR="00000000" w:rsidRPr="00000000">
              <w:rPr>
                <w:rFonts w:ascii="Times New Roman" w:cs="Times New Roman" w:eastAsia="Times New Roman" w:hAnsi="Times New Roman"/>
                <w:b w:val="1"/>
                <w:sz w:val="20"/>
                <w:szCs w:val="20"/>
                <w:rtl w:val="0"/>
              </w:rPr>
              <w:t xml:space="preserve">organisation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color w:val="808080"/>
                <w:sz w:val="20"/>
                <w:szCs w:val="20"/>
                <w:rtl w:val="0"/>
              </w:rPr>
              <w:t xml:space="preserve">Total number of active members in your organisation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27.20001220703125"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number of paid staff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Number of paid staff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27.20001220703125"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number of volunteers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Total number of volunteers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2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Percentage of children on Pupil Premium </w:t>
            </w:r>
            <w:r w:rsidDel="00000000" w:rsidR="00000000" w:rsidRPr="00000000">
              <w:rPr>
                <w:rFonts w:ascii="Times New Roman" w:cs="Times New Roman" w:eastAsia="Times New Roman" w:hAnsi="Times New Roman"/>
                <w:color w:val="808080"/>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(if known)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Percentage of children on Pupil Premium</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28.00003051757812"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Can you confirm you have a child/vulnerable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person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28.00003051757812"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protection policy in place (Safeguarding)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Confirm child/vulnerable person protection policy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28.00003051757812"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Can you confirm that everyone coming into  contact with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28.00003051757812"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children/vulnerable people will be DBS checked : </w:t>
            </w:r>
            <w:r w:rsidDel="00000000" w:rsidR="00000000" w:rsidRPr="00000000">
              <w:rPr>
                <w:rFonts w:ascii="Times New Roman" w:cs="Times New Roman" w:eastAsia="Times New Roman" w:hAnsi="Times New Roman"/>
                <w:color w:val="808080"/>
                <w:sz w:val="20"/>
                <w:szCs w:val="20"/>
                <w:rtl w:val="0"/>
              </w:rPr>
              <w:t xml:space="preserve">All contact with children/vulnerable people will be DBS checked</w:t>
            </w: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0480.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0"/>
        <w:tblGridChange w:id="0">
          <w:tblGrid>
            <w:gridCol w:w="10480"/>
          </w:tblGrid>
        </w:tblGridChange>
      </w:tblGrid>
      <w:tr>
        <w:trPr>
          <w:cantSplit w:val="0"/>
          <w:trHeight w:val="2259.999847412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999969482421875"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Project Description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840087890625" w:line="240" w:lineRule="auto"/>
              <w:ind w:left="43.359985351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Number of under 25 yr olds living in Southwark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360" w:lineRule="auto"/>
              <w:ind w:left="41.920013427734375" w:right="699.638671875" w:firstLine="3.119964599609375"/>
              <w:jc w:val="left"/>
              <w:rPr>
                <w:rFonts w:ascii="Times New Roman" w:cs="Times New Roman" w:eastAsia="Times New Roman" w:hAnsi="Times New Roman"/>
                <w:i w:val="0"/>
                <w:smallCaps w:val="0"/>
                <w:strike w:val="0"/>
                <w:color w:val="666666"/>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superscript"/>
                <w:rtl w:val="0"/>
              </w:rPr>
              <w:t xml:space="preserve">involved in this project :</w:t>
            </w:r>
            <w:r w:rsidDel="00000000" w:rsidR="00000000" w:rsidRPr="00000000">
              <w:rPr>
                <w:rFonts w:ascii="Times New Roman" w:cs="Times New Roman" w:eastAsia="Times New Roman" w:hAnsi="Times New Roman"/>
                <w:b w:val="1"/>
                <w:i w:val="0"/>
                <w:smallCaps w:val="0"/>
                <w:strike w:val="0"/>
                <w:color w:val="666666"/>
                <w:sz w:val="40"/>
                <w:szCs w:val="40"/>
                <w:u w:val="none"/>
                <w:shd w:fill="auto" w:val="clear"/>
                <w:vertAlign w:val="superscript"/>
                <w:rtl w:val="0"/>
              </w:rPr>
              <w:t xml:space="preserve"> </w:t>
            </w:r>
            <w:r w:rsidDel="00000000" w:rsidR="00000000" w:rsidRPr="00000000">
              <w:rPr>
                <w:rFonts w:ascii="Times New Roman" w:cs="Times New Roman" w:eastAsia="Times New Roman" w:hAnsi="Times New Roman"/>
                <w:color w:val="666666"/>
                <w:sz w:val="40"/>
                <w:szCs w:val="40"/>
                <w:vertAlign w:val="superscript"/>
                <w:rtl w:val="0"/>
              </w:rPr>
              <w:t xml:space="preserve">Number of under 25 yr olds involved in this project</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309.8759365081787" w:lineRule="auto"/>
              <w:ind w:left="41.920013427734375" w:right="699.638671875" w:firstLine="3.119964599609375"/>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Venue and whether reserved for this project: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Venue and if reserved for this project</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309.8759365081787" w:lineRule="auto"/>
              <w:ind w:left="41.920013427734375" w:right="699.638671875" w:firstLine="3.119964599609375"/>
              <w:jc w:val="left"/>
              <w:rPr>
                <w:rFonts w:ascii="Times New Roman" w:cs="Times New Roman" w:eastAsia="Times New Roman" w:hAnsi="Times New Roman"/>
                <w:b w:val="0"/>
                <w:i w:val="0"/>
                <w:smallCaps w:val="0"/>
                <w:strike w:val="0"/>
                <w:color w:val="9999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Expected start/finish date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start date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finish date</w:t>
            </w: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07.324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10480.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0"/>
        <w:tblGridChange w:id="0">
          <w:tblGrid>
            <w:gridCol w:w="10480"/>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989013671875"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What are the aims and objectives of your organisation? :</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20013427734375"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Aims &amp; Objectives of Organisation</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989013671875"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What the funding will be used for ie. project description:</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119964599609375"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What the grant will be used for</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989013671875"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Why the funding is essential to this project/activity:</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119964599609375"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Why is funding essential to project</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879974365234375"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How will you evaluate the goals achieved:</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3997802734375"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Evaluation of goals met</w:t>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10460.0" w:type="dxa"/>
        <w:jc w:val="left"/>
        <w:tblInd w:w="4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60"/>
        <w:gridCol w:w="2100"/>
        <w:tblGridChange w:id="0">
          <w:tblGrid>
            <w:gridCol w:w="8360"/>
            <w:gridCol w:w="2100"/>
          </w:tblGrid>
        </w:tblGridChange>
      </w:tblGrid>
      <w:tr>
        <w:trPr>
          <w:cantSplit w:val="0"/>
          <w:trHeight w:val="17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87997436523438"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Breakdown of Requested Items: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9208984375" w:line="240" w:lineRule="auto"/>
              <w:ind w:left="123.39996337890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give a cost breakdown for the project. Enter all major activities and their projected costs in £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124.00001525878906"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Items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77587890625"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Cost (£)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23.39996337890625"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Detailed description of item(s) you wish to purchase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744873046875" w:firstLine="0"/>
              <w:jc w:val="righ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Cost</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3.3905029296875"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67724609375" w:firstLine="0"/>
              <w:jc w:val="righ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Total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102.97607421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10460.0" w:type="dxa"/>
        <w:jc w:val="left"/>
        <w:tblInd w:w="4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rHeight w:val="2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0003051757812"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Contribution from each participant </w:t>
            </w:r>
            <w:r w:rsidDel="00000000" w:rsidR="00000000" w:rsidRPr="00000000">
              <w:rPr>
                <w:rFonts w:ascii="Times New Roman" w:cs="Times New Roman" w:eastAsia="Times New Roman" w:hAnsi="Times New Roman"/>
                <w:b w:val="1"/>
                <w:sz w:val="20"/>
                <w:szCs w:val="20"/>
                <w:rtl w:val="0"/>
              </w:rPr>
              <w:t xml:space="preserve">(if applicable)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Contribution from each participant/N/A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359.8560047149658" w:lineRule="auto"/>
              <w:ind w:left="127.79998779296875" w:right="2335.2484130859375" w:hanging="0.5999755859375"/>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amount from fundraising (if applicable):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Total amount from fundraising/N/A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359.8560047149658" w:lineRule="auto"/>
              <w:ind w:left="127.79998779296875" w:right="2335.2484130859375" w:hanging="0.5999755859375"/>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Other charities applied to or have been </w:t>
            </w:r>
            <w:r w:rsidDel="00000000" w:rsidR="00000000" w:rsidRPr="00000000">
              <w:rPr>
                <w:rFonts w:ascii="Times New Roman" w:cs="Times New Roman" w:eastAsia="Times New Roman" w:hAnsi="Times New Roman"/>
                <w:b w:val="1"/>
                <w:sz w:val="20"/>
                <w:szCs w:val="20"/>
                <w:rtl w:val="0"/>
              </w:rPr>
              <w:t xml:space="preserve">promised funding from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Other charities applied to or have been promised</w:t>
            </w:r>
            <w:r w:rsidDel="00000000" w:rsidR="00000000" w:rsidRPr="00000000">
              <w:rPr>
                <w:rFonts w:ascii="Times New Roman" w:cs="Times New Roman" w:eastAsia="Times New Roman" w:hAnsi="Times New Roman"/>
                <w:color w:val="808080"/>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funding from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28.00003051757812"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Contributions from other charities </w:t>
            </w:r>
            <w:r w:rsidDel="00000000" w:rsidR="00000000" w:rsidRPr="00000000">
              <w:rPr>
                <w:rFonts w:ascii="Times New Roman" w:cs="Times New Roman" w:eastAsia="Times New Roman" w:hAnsi="Times New Roman"/>
                <w:b w:val="1"/>
                <w:sz w:val="20"/>
                <w:szCs w:val="20"/>
                <w:rtl w:val="0"/>
              </w:rPr>
              <w:t xml:space="preserve">(if applicable)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Contributions from other charities</w:t>
            </w:r>
            <w:r w:rsidDel="00000000" w:rsidR="00000000" w:rsidRPr="00000000">
              <w:rPr>
                <w:rtl w:val="0"/>
              </w:rPr>
            </w:r>
          </w:p>
        </w:tc>
      </w:tr>
    </w:tb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10440.0" w:type="dxa"/>
        <w:jc w:val="left"/>
        <w:tblInd w:w="4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40"/>
        <w:tblGridChange w:id="0">
          <w:tblGrid>
            <w:gridCol w:w="10440"/>
          </w:tblGrid>
        </w:tblGridChange>
      </w:tblGrid>
      <w:tr>
        <w:trPr>
          <w:cantSplit w:val="0"/>
          <w:trHeight w:val="3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8003234863281" w:right="0" w:firstLine="0"/>
              <w:jc w:val="left"/>
              <w:rPr>
                <w:rFonts w:ascii="Times New Roman" w:cs="Times New Roman" w:eastAsia="Times New Roman" w:hAnsi="Times New Roman"/>
                <w:b w:val="1"/>
                <w:i w:val="0"/>
                <w:smallCaps w:val="0"/>
                <w:strike w:val="0"/>
                <w:color w:val="99999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 grant you are applying for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666666"/>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color w:val="999999"/>
                <w:rtl w:val="0"/>
              </w:rPr>
              <w:t xml:space="preserve">Total grant you are applying for</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4398193359375" w:line="240" w:lineRule="auto"/>
              <w:ind w:left="106.80000305175781"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Where did you hear about the St Olave’s Foundation </w:t>
            </w:r>
            <w:r w:rsidDel="00000000" w:rsidR="00000000" w:rsidRPr="00000000">
              <w:rPr>
                <w:rFonts w:ascii="Times New Roman" w:cs="Times New Roman" w:eastAsia="Times New Roman" w:hAnsi="Times New Roman"/>
                <w:b w:val="1"/>
                <w:sz w:val="20"/>
                <w:szCs w:val="20"/>
                <w:rtl w:val="0"/>
              </w:rPr>
              <w:t xml:space="preserve">Fund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Details on where you heard about the Foundation Fund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109.400024414062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109.4000244140625"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For first time applicants only – Please name and give </w:t>
            </w:r>
            <w:r w:rsidDel="00000000" w:rsidR="00000000" w:rsidRPr="00000000">
              <w:rPr>
                <w:rFonts w:ascii="Times New Roman" w:cs="Times New Roman" w:eastAsia="Times New Roman" w:hAnsi="Times New Roman"/>
                <w:b w:val="1"/>
                <w:sz w:val="20"/>
                <w:szCs w:val="20"/>
                <w:rtl w:val="0"/>
              </w:rPr>
              <w:t xml:space="preserve">contact details of two local community or organisation: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109.4000244140625"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Two names and contact details of local community/organisation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112.60002136230469"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94.9591064453125" w:firstLine="0"/>
              <w:jc w:val="righ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109.19998168945312"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L</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eaders who support your work: </w:t>
            </w:r>
            <w:r w:rsidDel="00000000" w:rsidR="00000000" w:rsidRPr="00000000">
              <w:rPr>
                <w:rFonts w:ascii="Times New Roman" w:cs="Times New Roman" w:eastAsia="Times New Roman" w:hAnsi="Times New Roman"/>
                <w:color w:val="808080"/>
                <w:sz w:val="20"/>
                <w:szCs w:val="20"/>
                <w:rtl w:val="0"/>
              </w:rPr>
              <w:t xml:space="preserve">leaders or N/A </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03662109375" w:line="240" w:lineRule="auto"/>
              <w:ind w:left="11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Please confirm that all information given on this form is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112.60002136230469"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correct and current at the time of writing </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color w:val="808080"/>
                <w:sz w:val="20"/>
                <w:szCs w:val="20"/>
                <w:rtl w:val="0"/>
              </w:rPr>
              <w:t xml:space="preserve">Yes/No </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9996337890625" w:line="240" w:lineRule="auto"/>
              <w:ind w:left="119.56001281738281" w:right="0" w:firstLine="0"/>
              <w:jc w:val="left"/>
              <w:rPr>
                <w:rFonts w:ascii="Times New Roman" w:cs="Times New Roman" w:eastAsia="Times New Roman" w:hAnsi="Times New Roman"/>
                <w:b w:val="0"/>
                <w:i w:val="0"/>
                <w:smallCaps w:val="0"/>
                <w:strike w:val="0"/>
                <w:color w:val="999999"/>
                <w:sz w:val="27.333333333333336"/>
                <w:szCs w:val="27.333333333333336"/>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Signature:</w:t>
            </w:r>
            <w:r w:rsidDel="00000000" w:rsidR="00000000" w:rsidRPr="00000000">
              <w:rPr>
                <w:rFonts w:ascii="Times New Roman" w:cs="Times New Roman" w:eastAsia="Times New Roman" w:hAnsi="Times New Roman"/>
                <w:color w:val="999999"/>
                <w:rtl w:val="0"/>
              </w:rPr>
              <w:t xml:space="preserve">Type Name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808080"/>
                <w:sz w:val="33.333333333333336"/>
                <w:szCs w:val="33.333333333333336"/>
                <w:u w:val="none"/>
                <w:shd w:fill="auto" w:val="clear"/>
                <w:vertAlign w:val="superscript"/>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Date:</w:t>
            </w:r>
            <w:r w:rsidDel="00000000" w:rsidR="00000000" w:rsidRPr="00000000">
              <w:rPr>
                <w:rFonts w:ascii="Times New Roman" w:cs="Times New Roman" w:eastAsia="Times New Roman" w:hAnsi="Times New Roman"/>
                <w:color w:val="999999"/>
                <w:rtl w:val="0"/>
              </w:rPr>
              <w:t xml:space="preserve">Today’s Date</w:t>
            </w: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73747253418" w:lineRule="auto"/>
        <w:ind w:left="503.8800048828125" w:right="874.716796875" w:hanging="4.8000335693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feel free to attach any relevant supporting information such as reports/photographs etc. when emailing your grant application to us.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52587890625" w:line="240" w:lineRule="auto"/>
        <w:ind w:left="0" w:right="3.3679199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Continued …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9230499267578" w:line="240" w:lineRule="auto"/>
        <w:ind w:left="0" w:right="5217.16430664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70.523681640625" w:firstLine="0"/>
        <w:jc w:val="righ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St Olave’s Foundation Fund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160400390625" w:line="240" w:lineRule="auto"/>
        <w:ind w:left="0" w:right="2842.2125244140625"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Additional information to be completed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0" w:right="3629.525146484375"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Please answer ALL questions</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439208984375" w:line="240" w:lineRule="auto"/>
        <w:ind w:left="497.79998779296875"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 of School/Youth Organisation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Name of School/Youth Organisation </w:t>
      </w:r>
    </w:p>
    <w:tbl>
      <w:tblPr>
        <w:tblStyle w:val="Table10"/>
        <w:tblW w:w="10460.0" w:type="dxa"/>
        <w:jc w:val="left"/>
        <w:tblInd w:w="4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rHeight w:val="3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000244140625"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Full legal name of organisation if different from </w:t>
            </w:r>
            <w:r w:rsidDel="00000000" w:rsidR="00000000" w:rsidRPr="00000000">
              <w:rPr>
                <w:rFonts w:ascii="Times New Roman" w:cs="Times New Roman" w:eastAsia="Times New Roman" w:hAnsi="Times New Roman"/>
                <w:b w:val="1"/>
                <w:sz w:val="20"/>
                <w:szCs w:val="20"/>
                <w:rtl w:val="0"/>
              </w:rPr>
              <w:t xml:space="preserve">application form above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Full legal name or N/A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29.00001525878906"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128.00003051757812"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Correspondence Address if different from the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29.00001525878906"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application form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Address 1 or N/A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4686.473388671875"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color w:val="808080"/>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Address 2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4686.473388671875"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color w:val="808080"/>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Address 3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4679.1229248046875"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color w:val="808080"/>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Post Code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125"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Please give your contact details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E-Mail Address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0" w:right="3670.7489013671875" w:firstLine="0"/>
              <w:jc w:val="center"/>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color w:val="808080"/>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Landline telephone no.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0" w:right="4285.5865478515625" w:firstLine="0"/>
              <w:jc w:val="center"/>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color w:val="808080"/>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Mobile number</w:t>
            </w:r>
          </w:p>
        </w:tc>
      </w:tr>
    </w:tb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7.48001098632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Should your grant application be successful, we will require the following bank details: </w:t>
      </w:r>
    </w:p>
    <w:tbl>
      <w:tblPr>
        <w:tblStyle w:val="Table11"/>
        <w:tblW w:w="10460.0" w:type="dxa"/>
        <w:jc w:val="left"/>
        <w:tblInd w:w="4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rHeight w:val="1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2000122070312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exact school/organisation name on the bank or </w:t>
            </w:r>
            <w:r w:rsidDel="00000000" w:rsidR="00000000" w:rsidRPr="00000000">
              <w:rPr>
                <w:rFonts w:ascii="Times New Roman" w:cs="Times New Roman" w:eastAsia="Times New Roman" w:hAnsi="Times New Roman"/>
                <w:b w:val="1"/>
                <w:sz w:val="20"/>
                <w:szCs w:val="20"/>
                <w:rtl w:val="0"/>
              </w:rPr>
              <w:t xml:space="preserve">building society account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Exact name on bank account </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27.20001220703125"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name of the bank or building society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Name of bank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27.20001220703125"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sort code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Sort code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27.20001220703125"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account number : </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Account number</w:t>
            </w:r>
          </w:p>
        </w:tc>
      </w:tr>
    </w:tb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330696105957" w:lineRule="auto"/>
        <w:ind w:left="496.4399719238281" w:right="168.64868164062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completing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sections of the grant application process, please resave the document to your device and then email a copy (prefer</w:t>
      </w:r>
      <w:r w:rsidDel="00000000" w:rsidR="00000000" w:rsidRPr="00000000">
        <w:rPr>
          <w:rFonts w:ascii="Times New Roman" w:cs="Times New Roman" w:eastAsia="Times New Roman" w:hAnsi="Times New Roman"/>
          <w:sz w:val="24"/>
          <w:szCs w:val="24"/>
          <w:rtl w:val="0"/>
        </w:rPr>
        <w:t xml:space="preserve">ably in .docx format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along with your supporting documents to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Grants@stolavesfoundation.co.uk</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within the deadline dates for the Foundation Fund’s quarterly meetings (as stated on our website: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http://www.stolavesfoundationfund.org.uk/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Your grant application will be acknowledged.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7.5167846679688" w:line="240" w:lineRule="auto"/>
        <w:ind w:left="498.11996459960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protection statement - Please note: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200439453125" w:line="237.4049949645996" w:lineRule="auto"/>
        <w:ind w:left="496.4399719238281" w:right="271.1035156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you complete the grant application form you are expressly consenting to your personal data being held by us in accordance with our Privacy and Data Protection Policy to be found on our website. All data entered in the application will be held under the same Policy in accordance with the current General Data Protection Regulations.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5239868164062" w:line="240" w:lineRule="auto"/>
        <w:ind w:left="0" w:right="5205.6445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pgSz w:h="16840" w:w="11920" w:orient="portrait"/>
      <w:pgMar w:bottom="619.2" w:top="388.8" w:left="230.39999999999998" w:right="705.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