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0.40008544921875" w:right="0" w:firstLine="0"/>
        <w:jc w:val="left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1104900" cy="108585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10858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  <w:rtl w:val="0"/>
        </w:rPr>
        <w:t xml:space="preserve">St Olave’s Foundation Fund </w:t>
      </w:r>
    </w:p>
    <w:tbl>
      <w:tblPr>
        <w:tblStyle w:val="Table1"/>
        <w:tblW w:w="1062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620"/>
        <w:tblGridChange w:id="0">
          <w:tblGrid>
            <w:gridCol w:w="10620"/>
          </w:tblGrid>
        </w:tblGridChange>
      </w:tblGrid>
      <w:tr>
        <w:trPr>
          <w:cantSplit w:val="0"/>
          <w:trHeight w:val="1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44"/>
                <w:szCs w:val="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44"/>
                <w:szCs w:val="44"/>
                <w:u w:val="none"/>
                <w:shd w:fill="auto" w:val="clear"/>
                <w:vertAlign w:val="baseline"/>
                <w:rtl w:val="0"/>
              </w:rPr>
              <w:t xml:space="preserve">Grants to Individuals </w:t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5.83984375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Determining Your Eligibility</w:t>
            </w:r>
          </w:p>
        </w:tc>
      </w:tr>
    </w:tbl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7.4049949645996" w:lineRule="auto"/>
        <w:ind w:left="166.2000274658203" w:right="0" w:hanging="5.760040283203125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Before completing the next 4 pages, please answer ALL the questions below and then read the Guidance and Application notes on the Foundation Fund website: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ff"/>
          <w:sz w:val="24"/>
          <w:szCs w:val="24"/>
          <w:u w:val="single"/>
          <w:shd w:fill="auto" w:val="clear"/>
          <w:vertAlign w:val="baseline"/>
          <w:rtl w:val="0"/>
        </w:rPr>
        <w:t xml:space="preserve">www.stolavesfoundationfund.org.uk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6.82861328125" w:line="242.1072006225586" w:lineRule="auto"/>
        <w:ind w:left="356.23512268066406" w:right="298.61083984375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c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c00000"/>
          <w:sz w:val="28"/>
          <w:szCs w:val="28"/>
          <w:u w:val="none"/>
          <w:shd w:fill="auto" w:val="clear"/>
          <w:vertAlign w:val="baseline"/>
          <w:rtl w:val="0"/>
        </w:rPr>
        <w:t xml:space="preserve">(Please ‘Enable’ document before downloading/saving to your device if you are using Microsoft Word ) </w:t>
      </w:r>
    </w:p>
    <w:tbl>
      <w:tblPr>
        <w:tblStyle w:val="Table2"/>
        <w:tblW w:w="10340.0" w:type="dxa"/>
        <w:jc w:val="left"/>
        <w:tblInd w:w="24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099.9993896484375"/>
        <w:gridCol w:w="2240.0006103515625"/>
        <w:tblGridChange w:id="0">
          <w:tblGrid>
            <w:gridCol w:w="8099.9993896484375"/>
            <w:gridCol w:w="2240.0006103515625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3.4799957275390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 Have you read the Fund’s Guidance Notes and Application Requirements?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42.20031738281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80808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80808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Yes/No</w:t>
            </w:r>
          </w:p>
        </w:tc>
      </w:tr>
      <w:tr>
        <w:trPr>
          <w:cantSplit w:val="0"/>
          <w:trHeight w:val="799.999389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7.4049949645996" w:lineRule="auto"/>
              <w:ind w:left="607.60009765625" w:right="1016.4801025390625" w:hanging="377.1601104736328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 Are you under the age of 25 years old at the time of applying for this grant?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(We do not accept 25 year olds)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42.20031738281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80808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80808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Yes/No</w:t>
            </w:r>
          </w:p>
        </w:tc>
      </w:tr>
      <w:tr>
        <w:trPr>
          <w:cantSplit w:val="0"/>
          <w:trHeight w:val="1020.0006103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50.240020751953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 Do you live in The London Borough of Southwark? 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29.9200439453125" w:line="240" w:lineRule="auto"/>
              <w:ind w:left="229.240036010742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4. Have you applied for a Government Student loan?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42.20031738281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80808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80808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Yes/No 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6.5997314453125" w:line="240" w:lineRule="auto"/>
              <w:ind w:left="242.20031738281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80808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80808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Yes/No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91943359375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5. Can you provide copies of the following documents?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80808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1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       a) An official reference from your current (or most recent) 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course tutor or someone in authority who knows you well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b) Proof of enrolment for the current academic year (or, if not 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920654296875" w:line="240" w:lineRule="auto"/>
              <w:ind w:left="886.898651123046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yet enrolled, official confirmation of acceptance on to the 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91943359375" w:line="240" w:lineRule="auto"/>
              <w:ind w:left="1757.349090576171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course showing proof of home address) 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9.9200439453125" w:line="240" w:lineRule="auto"/>
              <w:ind w:left="593.560028076171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c) Copy of your Government Student loan/grant award/refusal letter </w:t>
            </w:r>
          </w:p>
          <w:p w:rsidR="00000000" w:rsidDel="00000000" w:rsidP="00000000" w:rsidRDefault="00000000" w:rsidRPr="00000000" w14:paraId="00000019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      </w:t>
            </w:r>
          </w:p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ind w:left="0" w:firstLine="0"/>
              <w:rPr>
                <w:rFonts w:ascii="Times New Roman" w:cs="Times New Roman" w:eastAsia="Times New Roman" w:hAnsi="Times New Roman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      d) Copies of your last 2 bank statements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widowControl w:val="0"/>
              <w:spacing w:before="229.9200439453125" w:line="237.40528106689453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    </w:t>
            </w:r>
          </w:p>
          <w:p w:rsidR="00000000" w:rsidDel="00000000" w:rsidP="00000000" w:rsidRDefault="00000000" w:rsidRPr="00000000" w14:paraId="0000001E">
            <w:pPr>
              <w:widowControl w:val="0"/>
              <w:spacing w:before="229.9200439453125" w:line="237.40528106689453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widowControl w:val="0"/>
              <w:spacing w:before="229.9200439453125" w:line="237.40528106689453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e) Short personal statement explaining the reasons why you feel you should be granted funding over and above other applicants to be completed on the application form. 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9.9200439453125" w:line="240" w:lineRule="auto"/>
              <w:ind w:left="593.5600280761719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42.20031738281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80808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80808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Yes/No 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76.5997314453125" w:line="240" w:lineRule="auto"/>
              <w:ind w:left="242.2003173828125" w:right="0" w:firstLine="0"/>
              <w:jc w:val="left"/>
              <w:rPr>
                <w:rFonts w:ascii="Times New Roman" w:cs="Times New Roman" w:eastAsia="Times New Roman" w:hAnsi="Times New Roman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80808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Yes/No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76.5997314453125" w:line="240" w:lineRule="auto"/>
              <w:ind w:left="242.2003173828125" w:right="0" w:firstLine="0"/>
              <w:jc w:val="left"/>
              <w:rPr>
                <w:rFonts w:ascii="Times New Roman" w:cs="Times New Roman" w:eastAsia="Times New Roman" w:hAnsi="Times New Roman"/>
                <w:color w:val="808080"/>
                <w:sz w:val="33.333333333333336"/>
                <w:szCs w:val="33.333333333333336"/>
                <w:vertAlign w:val="super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808080"/>
                <w:sz w:val="33.333333333333336"/>
                <w:szCs w:val="33.333333333333336"/>
                <w:vertAlign w:val="superscript"/>
                <w:rtl w:val="0"/>
              </w:rPr>
              <w:t xml:space="preserve">Yes/No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76.5997314453125" w:line="240" w:lineRule="auto"/>
              <w:ind w:left="242.2003173828125" w:right="0" w:firstLine="0"/>
              <w:jc w:val="left"/>
              <w:rPr>
                <w:rFonts w:ascii="Times New Roman" w:cs="Times New Roman" w:eastAsia="Times New Roman" w:hAnsi="Times New Roman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808080"/>
                <w:sz w:val="20"/>
                <w:szCs w:val="20"/>
                <w:rtl w:val="0"/>
              </w:rPr>
              <w:t xml:space="preserve">Yes/No 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76.5997314453125" w:line="240" w:lineRule="auto"/>
              <w:ind w:left="242.2003173828125" w:right="0" w:firstLine="0"/>
              <w:jc w:val="left"/>
              <w:rPr>
                <w:rFonts w:ascii="Times New Roman" w:cs="Times New Roman" w:eastAsia="Times New Roman" w:hAnsi="Times New Roman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808080"/>
                <w:sz w:val="20"/>
                <w:szCs w:val="20"/>
                <w:rtl w:val="0"/>
              </w:rPr>
              <w:t xml:space="preserve">Yes/No</w:t>
            </w:r>
          </w:p>
        </w:tc>
      </w:tr>
    </w:tbl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60034179687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08080"/>
          <w:sz w:val="20"/>
          <w:szCs w:val="20"/>
          <w:u w:val="none"/>
          <w:shd w:fill="auto" w:val="clear"/>
          <w:vertAlign w:val="baseline"/>
        </w:rPr>
        <w:sectPr>
          <w:headerReference r:id="rId7" w:type="default"/>
          <w:pgSz w:h="16840" w:w="11920" w:orient="portrait"/>
          <w:pgMar w:bottom="648.4004211425781" w:top="120.799560546875" w:left="570" w:right="566.807861328125" w:header="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39.9996948242188" w:line="237.4049949645996" w:lineRule="auto"/>
        <w:ind w:left="160.20004272460938" w:right="296.817626953125" w:hanging="0.4799652099609375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If you have answered ‘No’ to any of the above questions, you will not be eligible for a grant from The St Olave’s Foundation Fund and should not complete the application form. Please contact the Foundation for further assistance.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5.0311279296875" w:line="243.63890647888184" w:lineRule="auto"/>
        <w:ind w:left="160.4399871826172" w:right="557.11669921875" w:hanging="0.2399444580078125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If you have answered ‘Yes’ to all the above questions, please proceed to the grant application form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below.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0.3968811035156" w:line="240" w:lineRule="auto"/>
        <w:ind w:left="158.26004028320312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Data protection statement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.205718994140625" w:line="240" w:lineRule="auto"/>
        <w:ind w:left="134.02000427246094" w:right="0" w:firstLine="0"/>
        <w:jc w:val="left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Please note: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8743286132812" w:line="246.9374942779541" w:lineRule="auto"/>
        <w:ind w:left="164.86000061035156" w:right="452.98095703125" w:firstLine="32.37998962402344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When you complete the grant application form you are expressly consenting to your personal data being held by us in accordance with our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24278d"/>
          <w:sz w:val="22"/>
          <w:szCs w:val="22"/>
          <w:u w:val="single"/>
          <w:shd w:fill="auto" w:val="clear"/>
          <w:vertAlign w:val="baseline"/>
          <w:rtl w:val="0"/>
        </w:rPr>
        <w:t xml:space="preserve">Privacy and Data Protection Policy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24278d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 be found on our website. All data entered in the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0.45997619628906" w:right="0" w:firstLine="0"/>
        <w:jc w:val="left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application will be held under the same Policy in accordance with the current General Data Protection Regulations.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0.45997619628906" w:right="0" w:firstLine="0"/>
        <w:jc w:val="left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168212890625" w:line="240" w:lineRule="auto"/>
        <w:ind w:left="0" w:right="3392.1160888671875" w:firstLine="0"/>
        <w:jc w:val="righ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St Olave’s Foundation Fund 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4.921875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Grant Application for Individuals 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.3994140625" w:line="482.83899307250977" w:lineRule="auto"/>
        <w:ind w:left="155.11993408203125" w:right="928.22998046875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(just tab across the ‘grey’ areas and type in requested information – boxes will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expand) 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.3994140625" w:line="482.83899307250977" w:lineRule="auto"/>
        <w:ind w:left="155.11993408203125" w:right="928.22998046875" w:firstLine="814.3827819824219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0808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Applicant name 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08080"/>
          <w:sz w:val="33.333333333333336"/>
          <w:szCs w:val="33.333333333333336"/>
          <w:u w:val="none"/>
          <w:shd w:fill="auto" w:val="clear"/>
          <w:vertAlign w:val="superscript"/>
          <w:rtl w:val="0"/>
        </w:rPr>
        <w:t xml:space="preserve">Mr/Mrs/Ms/Miss       First Name          Last Name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0808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</w:p>
    <w:tbl>
      <w:tblPr>
        <w:tblStyle w:val="Table3"/>
        <w:tblW w:w="10460.0" w:type="dxa"/>
        <w:jc w:val="left"/>
        <w:tblInd w:w="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859.9993896484375"/>
        <w:gridCol w:w="2600.0006103515625"/>
        <w:tblGridChange w:id="0">
          <w:tblGrid>
            <w:gridCol w:w="7859.9993896484375"/>
            <w:gridCol w:w="2600.0006103515625"/>
          </w:tblGrid>
        </w:tblGridChange>
      </w:tblGrid>
      <w:tr>
        <w:trPr>
          <w:cantSplit w:val="0"/>
          <w:trHeight w:val="8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69.9600219726562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Summary of Grant Request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68.47045898437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Amount 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23974609375" w:line="240" w:lineRule="auto"/>
              <w:ind w:left="0" w:right="205.7153320312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Requested</w:t>
            </w:r>
          </w:p>
        </w:tc>
      </w:tr>
      <w:tr>
        <w:trPr>
          <w:cantSplit w:val="0"/>
          <w:trHeight w:val="11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43.799972534179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80808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80808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Brief note of items you are requesting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80808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80808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Amount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47.3999786376953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Personal Details:</w:t>
            </w:r>
          </w:p>
        </w:tc>
      </w:tr>
      <w:tr>
        <w:trPr>
          <w:cantSplit w:val="0"/>
          <w:trHeight w:val="514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43.000030517578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80808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Date of Birth 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80808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Date of Birth </w:t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3.20068359375" w:line="240" w:lineRule="auto"/>
              <w:ind w:left="242.000045776367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80808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Age now 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80808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Age now </w:t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6.600341796875" w:line="240" w:lineRule="auto"/>
              <w:ind w:left="244.5999908447265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80808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Home Address 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80808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Address 1 </w:t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4741.2286376953125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80808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808080"/>
                <w:sz w:val="20"/>
                <w:szCs w:val="20"/>
                <w:rtl w:val="0"/>
              </w:rPr>
              <w:t xml:space="preserve">                     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80808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Address 2 </w:t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4741.2286376953125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80808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808080"/>
                <w:sz w:val="20"/>
                <w:szCs w:val="20"/>
                <w:rtl w:val="0"/>
              </w:rPr>
              <w:t xml:space="preserve">                     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80808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Address 3 </w:t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4745.201416015625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80808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808080"/>
                <w:sz w:val="20"/>
                <w:szCs w:val="20"/>
                <w:rtl w:val="0"/>
              </w:rPr>
              <w:t xml:space="preserve">                     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80808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Post Code </w:t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6.59912109375" w:line="240" w:lineRule="auto"/>
              <w:ind w:left="242.200012207031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80808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Years lived in Southwark 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80808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Years lived in Southwark </w:t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6.5997314453125" w:line="240" w:lineRule="auto"/>
              <w:ind w:left="245.400009155273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80808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Previous schools attended with dates 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80808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Junior School </w:t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6.5997314453125" w:line="240" w:lineRule="auto"/>
              <w:ind w:left="0" w:right="4141.2786865234375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80808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                                  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80808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Secondary School </w:t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6.5997314453125" w:line="240" w:lineRule="auto"/>
              <w:ind w:left="0" w:right="4036.22802734375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80808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                                  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80808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College/University </w:t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6.5997314453125" w:line="240" w:lineRule="auto"/>
              <w:ind w:left="263.199996948242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80808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Qualifications to date with grades 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80808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Qualifications to date with grades </w:t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6.5997314453125" w:line="240" w:lineRule="auto"/>
              <w:ind w:left="242.000045776367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80808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Are you a carer or have any dependents? 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80808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Yes or No </w:t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6.5997314453125" w:line="240" w:lineRule="auto"/>
              <w:ind w:left="244.40002441406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80808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If yes, please give details 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80808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Details </w:t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6.5997314453125" w:line="240" w:lineRule="auto"/>
              <w:ind w:left="243.000030517578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80808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Do you have a part-time job? 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80808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Yes or No </w:t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6.5997314453125" w:line="240" w:lineRule="auto"/>
              <w:ind w:left="244.40002441406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80808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If not, why not? 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80808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Please give details</w:t>
            </w:r>
          </w:p>
        </w:tc>
      </w:tr>
    </w:tbl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480.0" w:type="dxa"/>
        <w:jc w:val="left"/>
        <w:tblInd w:w="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480"/>
        <w:tblGridChange w:id="0">
          <w:tblGrid>
            <w:gridCol w:w="10480"/>
          </w:tblGrid>
        </w:tblGridChange>
      </w:tblGrid>
      <w:tr>
        <w:trPr>
          <w:cantSplit w:val="0"/>
          <w:trHeight w:val="720.000305175781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29.3199920654297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New Course Details:</w:t>
            </w:r>
          </w:p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ind w:left="248.1999969482422" w:firstLine="0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ind w:left="248.1999969482422" w:firstLine="0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Name of course and final qualification you intend on achieving 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808080"/>
                <w:sz w:val="20"/>
                <w:szCs w:val="20"/>
                <w:rtl w:val="0"/>
              </w:rPr>
              <w:t xml:space="preserve">Course name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widowControl w:val="0"/>
              <w:spacing w:before="3.0517578125E-4" w:line="240" w:lineRule="auto"/>
              <w:ind w:left="720" w:right="3034.420166015625" w:firstLine="720"/>
              <w:jc w:val="right"/>
              <w:rPr>
                <w:rFonts w:ascii="Times New Roman" w:cs="Times New Roman" w:eastAsia="Times New Roman" w:hAnsi="Times New Roman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808080"/>
                <w:sz w:val="20"/>
                <w:szCs w:val="20"/>
                <w:rtl w:val="0"/>
              </w:rPr>
              <w:t xml:space="preserve">    and final qualification </w:t>
            </w:r>
          </w:p>
          <w:p w:rsidR="00000000" w:rsidDel="00000000" w:rsidP="00000000" w:rsidRDefault="00000000" w:rsidRPr="00000000" w14:paraId="00000050">
            <w:pPr>
              <w:widowControl w:val="0"/>
              <w:spacing w:before="231.60003662109375" w:line="240" w:lineRule="auto"/>
              <w:ind w:left="248.1999969482422" w:firstLine="0"/>
              <w:rPr>
                <w:rFonts w:ascii="Times New Roman" w:cs="Times New Roman" w:eastAsia="Times New Roman" w:hAnsi="Times New Roman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Name school/college/university you will be studying at 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808080"/>
                <w:sz w:val="20"/>
                <w:szCs w:val="20"/>
                <w:rtl w:val="0"/>
              </w:rPr>
              <w:t xml:space="preserve">Institution of study </w:t>
            </w:r>
          </w:p>
          <w:p w:rsidR="00000000" w:rsidDel="00000000" w:rsidP="00000000" w:rsidRDefault="00000000" w:rsidRPr="00000000" w14:paraId="00000051">
            <w:pPr>
              <w:widowControl w:val="0"/>
              <w:spacing w:before="126.59988403320312" w:line="353.25860023498535" w:lineRule="auto"/>
              <w:ind w:left="248.7999725341797" w:right="2566.0650634765625" w:firstLine="19.600067138671875"/>
              <w:rPr>
                <w:rFonts w:ascii="Times New Roman" w:cs="Times New Roman" w:eastAsia="Times New Roman" w:hAnsi="Times New Roman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Course start date and finish date 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808080"/>
                <w:sz w:val="20"/>
                <w:szCs w:val="20"/>
                <w:rtl w:val="0"/>
              </w:rPr>
              <w:t xml:space="preserve">Start date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808080"/>
                <w:sz w:val="20"/>
                <w:szCs w:val="20"/>
                <w:rtl w:val="0"/>
              </w:rPr>
              <w:t xml:space="preserve">Finish date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Full-time or Part-time 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808080"/>
                <w:sz w:val="20"/>
                <w:szCs w:val="20"/>
                <w:rtl w:val="0"/>
              </w:rPr>
              <w:t xml:space="preserve">Full-time or Part-time </w:t>
            </w:r>
          </w:p>
          <w:p w:rsidR="00000000" w:rsidDel="00000000" w:rsidP="00000000" w:rsidRDefault="00000000" w:rsidRPr="00000000" w14:paraId="00000052">
            <w:pPr>
              <w:widowControl w:val="0"/>
              <w:spacing w:before="58.937835693359375" w:line="240" w:lineRule="auto"/>
              <w:ind w:left="247.0000457763672" w:firstLine="0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Amount you have requested from the Student Loan </w:t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29.3199920654297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company for fees and living costs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808080"/>
                <w:sz w:val="20"/>
                <w:szCs w:val="20"/>
                <w:rtl w:val="0"/>
              </w:rPr>
              <w:t xml:space="preserve">Course Fees loan in £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and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808080"/>
                <w:sz w:val="20"/>
                <w:szCs w:val="20"/>
                <w:rtl w:val="0"/>
              </w:rPr>
              <w:t xml:space="preserve">Maintenance/living cost loan in £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.480102539062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0808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480.0" w:type="dxa"/>
        <w:jc w:val="left"/>
        <w:tblInd w:w="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480"/>
        <w:tblGridChange w:id="0">
          <w:tblGrid>
            <w:gridCol w:w="10480"/>
          </w:tblGrid>
        </w:tblGridChange>
      </w:tblGrid>
      <w:tr>
        <w:trPr>
          <w:cantSplit w:val="0"/>
          <w:trHeight w:val="5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29.40002441406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80808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If you have applied for a Bursary, please state how much 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80808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Bursary amount</w:t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28.000030517578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80808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Distance from home to institution of study: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80808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Approximate travelling time</w:t>
            </w:r>
          </w:p>
        </w:tc>
      </w:tr>
    </w:tbl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460.0" w:type="dxa"/>
        <w:jc w:val="left"/>
        <w:tblInd w:w="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359.999389648438"/>
        <w:gridCol w:w="2100.0006103515625"/>
        <w:tblGridChange w:id="0">
          <w:tblGrid>
            <w:gridCol w:w="8359.999389648438"/>
            <w:gridCol w:w="2100.0006103515625"/>
          </w:tblGrid>
        </w:tblGridChange>
      </w:tblGrid>
      <w:tr>
        <w:trPr>
          <w:cantSplit w:val="0"/>
          <w:trHeight w:val="8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46.2799835205078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Breakdown of Requested Items: </w:t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87841796875" w:line="240" w:lineRule="auto"/>
              <w:ind w:left="243.799972534179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Please give a detailed description and cost of each item you wish to purchase.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5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44.400024414062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Items </w:t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3.20068359375" w:line="240" w:lineRule="auto"/>
              <w:ind w:left="503.799972534179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80808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80808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 </w:t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6.600341796875" w:line="240" w:lineRule="auto"/>
              <w:ind w:left="474.4632720947265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80808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80808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 </w:t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6.600341796875" w:line="240" w:lineRule="auto"/>
              <w:ind w:left="478.463287353515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80808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80808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47.3754882812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Cost (£) </w:t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3.20068359375" w:line="240" w:lineRule="auto"/>
              <w:ind w:left="0" w:right="184.34570312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80808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80808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Cost</w:t>
            </w:r>
          </w:p>
        </w:tc>
      </w:tr>
      <w:tr>
        <w:trPr>
          <w:cantSplit w:val="0"/>
          <w:trHeight w:val="76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ind w:right="454.47021484375"/>
              <w:jc w:val="right"/>
              <w:rPr>
                <w:rFonts w:ascii="Times New Roman" w:cs="Times New Roman" w:eastAsia="Times New Roman" w:hAnsi="Times New Roman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Total 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44.4000244140625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47.3754882812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808080"/>
                <w:sz w:val="33.333333333333336"/>
                <w:szCs w:val="33.333333333333336"/>
                <w:vertAlign w:val="superscript"/>
                <w:rtl w:val="0"/>
              </w:rPr>
              <w:t xml:space="preserve">Total: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80808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--------------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80.567626953125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0460.0" w:type="dxa"/>
        <w:jc w:val="left"/>
        <w:tblInd w:w="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460"/>
        <w:tblGridChange w:id="0">
          <w:tblGrid>
            <w:gridCol w:w="10460"/>
          </w:tblGrid>
        </w:tblGridChange>
      </w:tblGrid>
      <w:tr>
        <w:trPr>
          <w:cantSplit w:val="0"/>
          <w:trHeight w:val="6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47.600021362304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80808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TOTAL grant amount you are applying for: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80808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Total amount you are applying for</w:t>
            </w:r>
          </w:p>
        </w:tc>
      </w:tr>
      <w:tr>
        <w:trPr>
          <w:cantSplit w:val="0"/>
          <w:trHeight w:val="11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63.199996948242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80808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Other Charities applied to or have been promised 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80808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Charities applied to and grant awarded </w:t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.2000732421875" w:line="240" w:lineRule="auto"/>
              <w:ind w:left="246.8000030517578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.2000732421875" w:line="240" w:lineRule="auto"/>
              <w:ind w:left="246.8000030517578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F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unding from in the past 6 months together with </w:t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263.0000305175781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grant awarded:</w:t>
            </w:r>
          </w:p>
        </w:tc>
      </w:tr>
      <w:tr>
        <w:trPr>
          <w:cantSplit w:val="0"/>
          <w:trHeight w:val="9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42.20001220703125" w:right="0" w:firstLine="0"/>
              <w:jc w:val="left"/>
              <w:rPr>
                <w:rFonts w:ascii="Times New Roman" w:cs="Times New Roman" w:eastAsia="Times New Roman" w:hAnsi="Times New Roman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Where did you hear about the St Olave’s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Foundation Fund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80808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Where did you hear about St Olave’s Foundation Fund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1216.22802734375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7.3999786376953" w:right="0" w:firstLine="0"/>
        <w:jc w:val="left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Personal Statement (the box will expand):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7.3999786376953" w:right="0" w:firstLine="0"/>
        <w:jc w:val="left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0335.0" w:type="dxa"/>
        <w:jc w:val="left"/>
        <w:tblInd w:w="247.3999786376953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335"/>
        <w:tblGridChange w:id="0">
          <w:tblGrid>
            <w:gridCol w:w="1033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808080"/>
                <w:sz w:val="20"/>
                <w:szCs w:val="20"/>
                <w:rtl w:val="0"/>
              </w:rPr>
              <w:t xml:space="preserve">Please give a detailed personal statement as to why you think the trustees should consider your grant request …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widowControl w:val="0"/>
              <w:spacing w:before="120.159912109375" w:line="239.9040126800537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widowControl w:val="0"/>
              <w:spacing w:before="120.159912109375" w:line="239.9040126800537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Please confirm that all information given on this form is correct and </w:t>
            </w:r>
          </w:p>
          <w:p w:rsidR="00000000" w:rsidDel="00000000" w:rsidP="00000000" w:rsidRDefault="00000000" w:rsidRPr="00000000" w14:paraId="00000077">
            <w:pPr>
              <w:widowControl w:val="0"/>
              <w:spacing w:before="120.159912109375" w:line="239.9040126800537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current at the time of writing: </w:t>
            </w:r>
          </w:p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808080"/>
                <w:sz w:val="20"/>
                <w:szCs w:val="20"/>
                <w:rtl w:val="0"/>
              </w:rPr>
              <w:t xml:space="preserve">Yes or No</w:t>
            </w:r>
          </w:p>
        </w:tc>
      </w:tr>
      <w:tr>
        <w:trPr>
          <w:cantSplit w:val="0"/>
          <w:trHeight w:val="10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widowControl w:val="0"/>
              <w:spacing w:before="120.159912109375" w:line="239.9040126800537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u w:val="single"/>
                <w:rtl w:val="0"/>
              </w:rPr>
              <w:t xml:space="preserve">Signature: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808080"/>
                <w:sz w:val="33.333333333333336"/>
                <w:szCs w:val="33.333333333333336"/>
                <w:vertAlign w:val="superscript"/>
                <w:rtl w:val="0"/>
              </w:rPr>
              <w:t xml:space="preserve">Type name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u w:val="single"/>
                <w:rtl w:val="0"/>
              </w:rPr>
              <w:t xml:space="preserve">Date: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808080"/>
                <w:sz w:val="20"/>
                <w:szCs w:val="20"/>
                <w:rtl w:val="0"/>
              </w:rPr>
              <w:t xml:space="preserve">Today’s date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A">
      <w:pPr>
        <w:widowControl w:val="0"/>
        <w:spacing w:before="120.159912109375" w:line="239.9040126800537" w:lineRule="auto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08080"/>
          <w:sz w:val="20"/>
          <w:szCs w:val="20"/>
          <w:u w:val="none"/>
          <w:shd w:fill="auto" w:val="clear"/>
          <w:vertAlign w:val="baseline"/>
        </w:rPr>
        <w:sectPr>
          <w:type w:val="continuous"/>
          <w:pgSz w:h="16840" w:w="11920" w:orient="portrait"/>
          <w:pgMar w:bottom="648.4004211425781" w:top="120.799560546875" w:left="570" w:right="566.807861328125" w:header="0" w:footer="720"/>
          <w:cols w:equalWidth="0" w:num="1">
            <w:col w:space="0" w:w="10783.192138671875"/>
          </w:cols>
        </w:sect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Continued 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.159912109375" w:line="239.9040126800537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sectPr>
          <w:type w:val="continuous"/>
          <w:pgSz w:h="16840" w:w="11920" w:orient="portrait"/>
          <w:pgMar w:bottom="648.4004211425781" w:top="120.799560546875" w:left="835.4000091552734" w:right="4204.8309326171875" w:header="0" w:footer="720"/>
          <w:cols w:equalWidth="0" w:num="2">
            <w:col w:space="0" w:w="3440"/>
            <w:col w:space="0" w:w="3440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08080"/>
          <w:sz w:val="20"/>
          <w:szCs w:val="20"/>
          <w:u w:val="none"/>
          <w:shd w:fill="auto" w:val="clear"/>
          <w:vertAlign w:val="baseline"/>
        </w:rPr>
        <w:sectPr>
          <w:type w:val="continuous"/>
          <w:pgSz w:h="16840" w:w="11920" w:orient="portrait"/>
          <w:pgMar w:bottom="648.4004211425781" w:top="120.799560546875" w:left="835.4000091552734" w:right="4204.8309326171875" w:header="0" w:footer="720"/>
          <w:cols w:equalWidth="0" w:num="1">
            <w:col w:space="0" w:w="6865.280000000001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744384765625" w:line="240" w:lineRule="auto"/>
        <w:ind w:left="0" w:right="3392.1160888671875" w:firstLine="0"/>
        <w:jc w:val="righ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St Olave’s Foundation Fund </w:t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9.521484375" w:line="240" w:lineRule="auto"/>
        <w:ind w:left="159.4799804687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Please remember to provide us with copies of the following: </w:t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5.0775146484375" w:line="276" w:lineRule="auto"/>
        <w:ind w:left="164.0399932861328" w:right="2162.978515625" w:firstLine="49.44000244140625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 A reference from an official source written on headed paper or from a credible e-mail address.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5.0775146484375" w:line="276" w:lineRule="auto"/>
        <w:ind w:left="164.0399932861328" w:right="2162.978515625" w:firstLine="49.44000244140625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 Confirmation of enrolment onto course showing proof of home address.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5.0775146484375" w:line="276" w:lineRule="auto"/>
        <w:ind w:left="164.0399932861328" w:right="2162.978515625" w:firstLine="49.44000244140625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 Copy of Student loan amounts from the Student Loan Company.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.491943359375" w:line="276" w:lineRule="auto"/>
        <w:ind w:left="159.2400360107422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 Copies of your last two bank statements. </w:t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9.9200439453125" w:line="240" w:lineRule="auto"/>
        <w:ind w:left="167.88002014160156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Should your grant application be successful, we will require the following bank details: </w:t>
      </w:r>
    </w:p>
    <w:tbl>
      <w:tblPr>
        <w:tblStyle w:val="Table9"/>
        <w:tblW w:w="10460.0" w:type="dxa"/>
        <w:jc w:val="left"/>
        <w:tblInd w:w="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460"/>
        <w:tblGridChange w:id="0">
          <w:tblGrid>
            <w:gridCol w:w="10460"/>
          </w:tblGrid>
        </w:tblGridChange>
      </w:tblGrid>
      <w:tr>
        <w:trPr>
          <w:cantSplit w:val="0"/>
          <w:trHeight w:val="4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46.3999938964843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80808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The exact name on your bank or building society account 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80808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Your name on bank account</w:t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46.3999938964843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80808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The name of your bank or building society 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80808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Name of bank</w:t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46.3999938964843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80808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The sort code 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80808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Sort code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46.3999938964843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80808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The account number 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80808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Account number</w:t>
            </w:r>
          </w:p>
        </w:tc>
      </w:tr>
    </w:tbl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5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Contact Details: </w:t>
      </w:r>
    </w:p>
    <w:tbl>
      <w:tblPr>
        <w:tblStyle w:val="Table10"/>
        <w:tblW w:w="10460.0" w:type="dxa"/>
        <w:jc w:val="left"/>
        <w:tblInd w:w="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540.0003051757812"/>
        <w:gridCol w:w="6919.999694824219"/>
        <w:tblGridChange w:id="0">
          <w:tblGrid>
            <w:gridCol w:w="3540.0003051757812"/>
            <w:gridCol w:w="6919.999694824219"/>
          </w:tblGrid>
        </w:tblGridChange>
      </w:tblGrid>
      <w:tr>
        <w:trPr>
          <w:cantSplit w:val="0"/>
          <w:trHeight w:val="4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42.200012207031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Your email address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47.799377441406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80808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80808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e-mail address</w:t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42.200012207031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Your mobile/home number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47.59948730468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80808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80808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Contact telephone number</w:t>
            </w:r>
          </w:p>
        </w:tc>
      </w:tr>
    </w:tbl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10460.0" w:type="dxa"/>
        <w:jc w:val="left"/>
        <w:tblInd w:w="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460"/>
        <w:tblGridChange w:id="0">
          <w:tblGrid>
            <w:gridCol w:w="10460"/>
          </w:tblGrid>
        </w:tblGridChange>
      </w:tblGrid>
      <w:tr>
        <w:trPr>
          <w:cantSplit w:val="0"/>
          <w:trHeight w:val="4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43.6000061035156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80808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For monitoring purposes only, please give your ethnicity 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80808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Ethnicity</w:t>
            </w:r>
          </w:p>
        </w:tc>
      </w:tr>
    </w:tbl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5.62000274658203" w:lineRule="auto"/>
        <w:ind w:left="0" w:right="452.935791015625" w:firstLine="0"/>
        <w:jc w:val="lef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5.62000274658203" w:lineRule="auto"/>
        <w:ind w:left="164.64004516601562" w:right="452.935791015625" w:hanging="7.000045776367187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  <w:sectPr>
          <w:type w:val="continuous"/>
          <w:pgSz w:h="16840" w:w="11920" w:orient="portrait"/>
          <w:pgMar w:bottom="648.4004211425781" w:top="120.799560546875" w:left="570" w:right="566.807861328125" w:header="0" w:footer="720"/>
          <w:cols w:equalWidth="0" w:num="1">
            <w:col w:space="0" w:w="10783.192138671875"/>
          </w:cols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After completing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ALL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sections of the grant application process, please save/export this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document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(preferably as .docx file format)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and then e-mail a copy along with your supporting documents to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28"/>
          <w:szCs w:val="28"/>
          <w:u w:val="single"/>
          <w:shd w:fill="auto" w:val="clear"/>
          <w:vertAlign w:val="baseline"/>
          <w:rtl w:val="0"/>
        </w:rPr>
        <w:t xml:space="preserve">Grants@stolavesfoundation.co.uk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within the deadline dates for </w:t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5.62000274658203" w:lineRule="auto"/>
        <w:ind w:left="164.64004516601562" w:right="452.935791015625" w:hanging="7.000045776367187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the Foundation Fund’s quarterly meetings </w:t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5.62000274658203" w:lineRule="auto"/>
        <w:ind w:left="164.64004516601562" w:right="452.935791015625" w:hanging="7.000045776367187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(as stated on our website: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28"/>
          <w:szCs w:val="28"/>
          <w:u w:val="single"/>
          <w:shd w:fill="auto" w:val="clear"/>
          <w:vertAlign w:val="baseline"/>
          <w:rtl w:val="0"/>
        </w:rPr>
        <w:t xml:space="preserve">http://www.stolavesfoundationfund.org.uk/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Your grant application will be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acknowledged.</w:t>
      </w:r>
      <w:r w:rsidDel="00000000" w:rsidR="00000000" w:rsidRPr="00000000">
        <w:rPr>
          <w:rtl w:val="0"/>
        </w:rPr>
      </w:r>
    </w:p>
    <w:sectPr>
      <w:type w:val="continuous"/>
      <w:pgSz w:h="16840" w:w="11920" w:orient="portrait"/>
      <w:pgMar w:bottom="648.4004211425781" w:top="120.799560546875" w:left="570" w:right="566.807861328125" w:header="0" w:footer="720"/>
      <w:cols w:equalWidth="0" w:num="1">
        <w:col w:space="0" w:w="10768.699999999999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9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